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0" w:rsidRDefault="00733BB0" w:rsidP="00733BB0">
      <w:pPr>
        <w:spacing w:line="520" w:lineRule="exac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</w:t>
      </w:r>
      <w:r w:rsidR="008D59E1">
        <w:rPr>
          <w:rFonts w:ascii="仿宋_GB2312" w:eastAsia="仿宋_GB2312" w:hAnsi="仿宋" w:cs="宋体" w:hint="eastAsia"/>
          <w:bCs/>
          <w:sz w:val="32"/>
          <w:szCs w:val="32"/>
        </w:rPr>
        <w:t>5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733BB0" w:rsidRDefault="00733BB0" w:rsidP="00733BB0">
      <w:pPr>
        <w:spacing w:line="520" w:lineRule="exact"/>
        <w:jc w:val="center"/>
        <w:rPr>
          <w:rFonts w:ascii="方正小标宋简体" w:eastAsia="方正小标宋简体" w:hAnsi="仿宋" w:cs="宋体"/>
          <w:b/>
          <w:bCs/>
          <w:sz w:val="32"/>
          <w:szCs w:val="32"/>
        </w:rPr>
      </w:pPr>
      <w:r w:rsidRPr="00F45032">
        <w:rPr>
          <w:rFonts w:ascii="方正小标宋简体" w:eastAsia="方正小标宋简体" w:hAnsi="仿宋" w:cs="宋体" w:hint="eastAsia"/>
          <w:b/>
          <w:bCs/>
          <w:sz w:val="32"/>
          <w:szCs w:val="32"/>
        </w:rPr>
        <w:t>各</w:t>
      </w:r>
      <w:proofErr w:type="gramStart"/>
      <w:r w:rsidRPr="00F45032">
        <w:rPr>
          <w:rFonts w:ascii="方正小标宋简体" w:eastAsia="方正小标宋简体" w:hAnsi="仿宋" w:cs="宋体" w:hint="eastAsia"/>
          <w:b/>
          <w:bCs/>
          <w:sz w:val="32"/>
          <w:szCs w:val="32"/>
        </w:rPr>
        <w:t>医</w:t>
      </w:r>
      <w:proofErr w:type="gramEnd"/>
      <w:r w:rsidRPr="00F45032">
        <w:rPr>
          <w:rFonts w:ascii="方正小标宋简体" w:eastAsia="方正小标宋简体" w:hAnsi="仿宋" w:cs="宋体" w:hint="eastAsia"/>
          <w:b/>
          <w:bCs/>
          <w:sz w:val="32"/>
          <w:szCs w:val="32"/>
        </w:rPr>
        <w:t>保经办机构联系电话及地址</w:t>
      </w:r>
    </w:p>
    <w:tbl>
      <w:tblPr>
        <w:tblStyle w:val="a4"/>
        <w:tblW w:w="8344" w:type="dxa"/>
        <w:jc w:val="center"/>
        <w:tblInd w:w="-1399" w:type="dxa"/>
        <w:tblLayout w:type="fixed"/>
        <w:tblLook w:val="04A0"/>
      </w:tblPr>
      <w:tblGrid>
        <w:gridCol w:w="2160"/>
        <w:gridCol w:w="2408"/>
        <w:gridCol w:w="2412"/>
        <w:gridCol w:w="1364"/>
      </w:tblGrid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</w:t>
            </w: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08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受理经办机构</w:t>
            </w:r>
          </w:p>
        </w:tc>
        <w:tc>
          <w:tcPr>
            <w:tcW w:w="2412" w:type="dxa"/>
          </w:tcPr>
          <w:p w:rsidR="00733BB0" w:rsidRPr="00FC75ED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地  址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咨询电话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F06F16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市级医疗机构</w:t>
            </w:r>
          </w:p>
        </w:tc>
        <w:tc>
          <w:tcPr>
            <w:tcW w:w="2408" w:type="dxa"/>
          </w:tcPr>
          <w:p w:rsidR="00733BB0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r w:rsidR="00794C5F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医疗保障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管理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服务中心</w:t>
            </w:r>
          </w:p>
        </w:tc>
        <w:tc>
          <w:tcPr>
            <w:tcW w:w="2412" w:type="dxa"/>
            <w:vAlign w:val="center"/>
          </w:tcPr>
          <w:p w:rsidR="00733BB0" w:rsidRPr="00FC75ED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</w:t>
            </w: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曙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区解放南路257号</w:t>
            </w:r>
            <w:r w:rsidR="002F2488">
              <w:rPr>
                <w:rFonts w:ascii="仿宋" w:eastAsia="仿宋" w:hAnsi="仿宋" w:cs="宋体" w:hint="eastAsia"/>
                <w:bCs/>
                <w:sz w:val="24"/>
                <w:szCs w:val="24"/>
              </w:rPr>
              <w:t>12楼1219室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83865249</w:t>
            </w:r>
          </w:p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83865244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</w:t>
            </w:r>
            <w:proofErr w:type="gramStart"/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曙</w:t>
            </w:r>
            <w:proofErr w:type="gramEnd"/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区医疗机构及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A92907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r w:rsidR="00733BB0"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</w:t>
            </w:r>
            <w:proofErr w:type="gramStart"/>
            <w:r w:rsidR="00733BB0"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曙</w:t>
            </w:r>
            <w:proofErr w:type="gramEnd"/>
            <w:r w:rsidR="00733BB0"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区医疗保障管理中心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AE334A" w:rsidP="00F9231E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E334A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</w:t>
            </w:r>
            <w:r w:rsidR="00F9231E" w:rsidRPr="00F9231E">
              <w:rPr>
                <w:rFonts w:ascii="仿宋" w:eastAsia="仿宋" w:hAnsi="仿宋" w:cs="宋体" w:hint="eastAsia"/>
                <w:bCs/>
                <w:sz w:val="24"/>
                <w:szCs w:val="24"/>
              </w:rPr>
              <w:t>气象路58号D217室</w:t>
            </w:r>
          </w:p>
        </w:tc>
        <w:tc>
          <w:tcPr>
            <w:tcW w:w="1364" w:type="dxa"/>
            <w:vAlign w:val="center"/>
          </w:tcPr>
          <w:p w:rsidR="00733BB0" w:rsidRPr="00FC75ED" w:rsidRDefault="00CA68E0" w:rsidP="00670AF1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A68E0">
              <w:rPr>
                <w:rFonts w:ascii="仿宋" w:eastAsia="仿宋" w:hAnsi="仿宋" w:cs="宋体" w:hint="eastAsia"/>
                <w:bCs/>
                <w:sz w:val="24"/>
                <w:szCs w:val="24"/>
              </w:rPr>
              <w:t>5588318</w:t>
            </w:r>
            <w:r w:rsidR="00670AF1">
              <w:rPr>
                <w:rFonts w:ascii="仿宋" w:eastAsia="仿宋" w:hAnsi="仿宋" w:cs="宋体" w:hint="eastAsia"/>
                <w:bCs/>
                <w:sz w:val="24"/>
                <w:szCs w:val="24"/>
              </w:rPr>
              <w:t>9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A92907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江北区社会医疗保险管理所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江北区育才路118号北投大厦北楼819室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87667523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</w:t>
            </w:r>
            <w:proofErr w:type="gramEnd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州区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A92907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proofErr w:type="gramStart"/>
            <w:r w:rsidR="00733BB0"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</w:t>
            </w:r>
            <w:proofErr w:type="gramEnd"/>
            <w:r w:rsidR="00733BB0"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州区医疗保障管理中心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F25A1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州区</w:t>
            </w:r>
            <w:r w:rsidR="009920D1">
              <w:rPr>
                <w:rFonts w:ascii="仿宋" w:eastAsia="仿宋" w:hAnsi="仿宋" w:cs="宋体" w:hint="eastAsia"/>
                <w:bCs/>
                <w:sz w:val="24"/>
                <w:szCs w:val="24"/>
              </w:rPr>
              <w:t>泰康西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路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70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</w:t>
            </w: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州区行政服务中心二楼38号窗口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88225232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A92907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镇海区社会医疗保险</w:t>
            </w:r>
            <w:r w:rsidR="00733BB0">
              <w:rPr>
                <w:rFonts w:ascii="仿宋" w:eastAsia="仿宋" w:hAnsi="仿宋" w:cs="宋体" w:hint="eastAsia"/>
                <w:bCs/>
                <w:sz w:val="24"/>
                <w:szCs w:val="24"/>
              </w:rPr>
              <w:t>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EF3506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EF3506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镇海区骆驼</w:t>
            </w:r>
            <w:proofErr w:type="gramStart"/>
            <w:r w:rsidRPr="00EF3506">
              <w:rPr>
                <w:rFonts w:ascii="仿宋" w:eastAsia="仿宋" w:hAnsi="仿宋" w:cs="宋体" w:hint="eastAsia"/>
                <w:bCs/>
                <w:sz w:val="24"/>
                <w:szCs w:val="24"/>
              </w:rPr>
              <w:t>街道金</w:t>
            </w:r>
            <w:proofErr w:type="gramEnd"/>
            <w:r w:rsidRPr="00EF3506">
              <w:rPr>
                <w:rFonts w:ascii="仿宋" w:eastAsia="仿宋" w:hAnsi="仿宋" w:cs="宋体" w:hint="eastAsia"/>
                <w:bCs/>
                <w:sz w:val="24"/>
                <w:szCs w:val="24"/>
              </w:rPr>
              <w:t>华南路55号一楼A厅20号窗口</w:t>
            </w:r>
          </w:p>
        </w:tc>
        <w:tc>
          <w:tcPr>
            <w:tcW w:w="1364" w:type="dxa"/>
            <w:vAlign w:val="center"/>
          </w:tcPr>
          <w:p w:rsidR="00733BB0" w:rsidRDefault="000C69A9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C69A9">
              <w:rPr>
                <w:rFonts w:ascii="仿宋" w:eastAsia="仿宋" w:hAnsi="仿宋" w:cs="宋体" w:hint="eastAsia"/>
                <w:bCs/>
                <w:sz w:val="24"/>
                <w:szCs w:val="24"/>
              </w:rPr>
              <w:t>8938946</w:t>
            </w:r>
            <w:r w:rsidR="003A0747">
              <w:rPr>
                <w:rFonts w:ascii="仿宋" w:eastAsia="仿宋" w:hAnsi="仿宋" w:cs="宋体" w:hint="eastAsia"/>
                <w:bCs/>
                <w:sz w:val="24"/>
                <w:szCs w:val="24"/>
              </w:rPr>
              <w:t>3</w:t>
            </w:r>
          </w:p>
          <w:p w:rsidR="004C10EA" w:rsidRDefault="004C10EA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4C10EA">
              <w:rPr>
                <w:rFonts w:ascii="仿宋" w:eastAsia="仿宋" w:hAnsi="仿宋" w:cs="宋体" w:hint="eastAsia"/>
                <w:bCs/>
                <w:sz w:val="24"/>
                <w:szCs w:val="24"/>
              </w:rPr>
              <w:t>89389310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A92907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北仑区社会医疗保险管理中心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北仑区四明山路700号</w:t>
            </w: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太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河商务楼208室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89383828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高新区</w:t>
            </w:r>
            <w:r w:rsidR="00F06F16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="00F06F16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31441F" w:rsidP="0031441F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宁波国家高新区人力资源和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社会保障服务中心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宁波市广贤路997号一楼大厅</w:t>
            </w:r>
            <w:r w:rsidR="00171C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号窗</w:t>
            </w:r>
          </w:p>
        </w:tc>
        <w:tc>
          <w:tcPr>
            <w:tcW w:w="1364" w:type="dxa"/>
            <w:vAlign w:val="center"/>
          </w:tcPr>
          <w:p w:rsidR="00733BB0" w:rsidRPr="00446FCE" w:rsidRDefault="00446FCE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446FCE">
              <w:rPr>
                <w:rFonts w:ascii="仿宋" w:eastAsia="仿宋" w:hAnsi="仿宋" w:cs="宋体" w:hint="eastAsia"/>
                <w:bCs/>
                <w:sz w:val="24"/>
                <w:szCs w:val="24"/>
              </w:rPr>
              <w:t>89288648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东钱湖区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9C0BB6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东钱湖旅游度假区人力资源和社会保障服务中心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</w:t>
            </w: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钱湖玉泉南路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302号2号窗</w:t>
            </w:r>
          </w:p>
        </w:tc>
        <w:tc>
          <w:tcPr>
            <w:tcW w:w="1364" w:type="dxa"/>
            <w:vAlign w:val="center"/>
          </w:tcPr>
          <w:p w:rsidR="00733BB0" w:rsidRPr="00FC75ED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88496153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</w:t>
            </w:r>
            <w:proofErr w:type="gramStart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榭</w:t>
            </w:r>
            <w:proofErr w:type="gramEnd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开发区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733BB0" w:rsidP="002F25A1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宁波大</w:t>
            </w:r>
            <w:proofErr w:type="gramStart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榭</w:t>
            </w:r>
            <w:proofErr w:type="gramEnd"/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开发区社会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发展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</w:t>
            </w:r>
            <w:proofErr w:type="gramStart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榭</w:t>
            </w:r>
            <w:proofErr w:type="gramEnd"/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开发区滨海南路111号管委会东楼西大厅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89283909</w:t>
            </w:r>
          </w:p>
          <w:p w:rsidR="00733BB0" w:rsidRPr="00FC75ED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89283910</w:t>
            </w:r>
          </w:p>
        </w:tc>
      </w:tr>
    </w:tbl>
    <w:p w:rsidR="00733BB0" w:rsidRDefault="00733BB0" w:rsidP="00733BB0">
      <w:pPr>
        <w:spacing w:line="520" w:lineRule="exact"/>
        <w:rPr>
          <w:rFonts w:ascii="仿宋" w:eastAsia="仿宋" w:hAnsi="仿宋" w:cs="宋体"/>
          <w:bCs/>
          <w:sz w:val="32"/>
          <w:szCs w:val="32"/>
        </w:rPr>
      </w:pPr>
    </w:p>
    <w:p w:rsidR="00330A8D" w:rsidRDefault="00330A8D"/>
    <w:sectPr w:rsidR="00330A8D" w:rsidSect="004A20E9">
      <w:footerReference w:type="even" r:id="rId6"/>
      <w:footerReference w:type="default" r:id="rId7"/>
      <w:pgSz w:w="11906" w:h="16838"/>
      <w:pgMar w:top="2155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F5" w:rsidRDefault="00B16FF5" w:rsidP="00A10BF7">
      <w:r>
        <w:separator/>
      </w:r>
    </w:p>
  </w:endnote>
  <w:endnote w:type="continuationSeparator" w:id="0">
    <w:p w:rsidR="00B16FF5" w:rsidRDefault="00B16FF5" w:rsidP="00A1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E5845" w:rsidRDefault="002F2488">
        <w:pPr>
          <w:pStyle w:val="a3"/>
          <w:rPr>
            <w:rFonts w:ascii="宋体" w:eastAsia="宋体" w:hAnsi="宋体"/>
            <w:sz w:val="28"/>
            <w:szCs w:val="28"/>
          </w:rPr>
        </w:pPr>
        <w:r w:rsidRPr="00E16C94">
          <w:rPr>
            <w:rFonts w:ascii="宋体" w:eastAsia="宋体" w:hAnsi="宋体"/>
            <w:sz w:val="28"/>
            <w:szCs w:val="28"/>
          </w:rPr>
          <w:t>-</w: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begin"/>
        </w:r>
        <w:r w:rsidRPr="004F31D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separate"/>
        </w:r>
        <w:r w:rsidRPr="00E049A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end"/>
        </w:r>
        <w:r w:rsidRPr="00E16C94"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4F31D3" w:rsidRDefault="00B16F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9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E5845" w:rsidRDefault="002F2488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16C94">
          <w:rPr>
            <w:rFonts w:ascii="宋体" w:eastAsia="宋体" w:hAnsi="宋体"/>
            <w:sz w:val="28"/>
            <w:szCs w:val="28"/>
          </w:rPr>
          <w:t>-</w: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begin"/>
        </w:r>
        <w:r w:rsidRPr="004F31D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separate"/>
        </w:r>
        <w:r w:rsidR="00F9231E" w:rsidRPr="00F9231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E21DB7" w:rsidRPr="004F31D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:rsidR="004F31D3" w:rsidRDefault="00B16F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F5" w:rsidRDefault="00B16FF5" w:rsidP="00A10BF7">
      <w:r>
        <w:separator/>
      </w:r>
    </w:p>
  </w:footnote>
  <w:footnote w:type="continuationSeparator" w:id="0">
    <w:p w:rsidR="00B16FF5" w:rsidRDefault="00B16FF5" w:rsidP="00A10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B0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CAA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6CB1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3867"/>
    <w:rsid w:val="00083B25"/>
    <w:rsid w:val="00083CFA"/>
    <w:rsid w:val="000841A2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9A9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424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3B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84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4C05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1A7D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362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488"/>
    <w:rsid w:val="002F25A1"/>
    <w:rsid w:val="002F2951"/>
    <w:rsid w:val="002F3519"/>
    <w:rsid w:val="002F3645"/>
    <w:rsid w:val="002F3BAA"/>
    <w:rsid w:val="002F3DE6"/>
    <w:rsid w:val="002F3FF1"/>
    <w:rsid w:val="002F46C6"/>
    <w:rsid w:val="002F4EC2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41F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B02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747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2C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099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E40"/>
    <w:rsid w:val="00416371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6FCE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6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77D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0EA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D5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0FD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9C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58EC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2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4F2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5E2B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AF1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BB0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33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1A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4C5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62B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A3A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38E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9E1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64C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2D1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3AD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0D1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0BB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32A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76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AE5"/>
    <w:rsid w:val="00A07D10"/>
    <w:rsid w:val="00A07E1E"/>
    <w:rsid w:val="00A1058D"/>
    <w:rsid w:val="00A1083A"/>
    <w:rsid w:val="00A10B77"/>
    <w:rsid w:val="00A10BF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0E8"/>
    <w:rsid w:val="00A2314D"/>
    <w:rsid w:val="00A234EF"/>
    <w:rsid w:val="00A23737"/>
    <w:rsid w:val="00A23CC9"/>
    <w:rsid w:val="00A24008"/>
    <w:rsid w:val="00A24079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907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5D81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DBC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34A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6FF5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2E6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6267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EB"/>
    <w:rsid w:val="00C02CAC"/>
    <w:rsid w:val="00C02D31"/>
    <w:rsid w:val="00C02E2B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8E0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5F5"/>
    <w:rsid w:val="00DC76C7"/>
    <w:rsid w:val="00DC797A"/>
    <w:rsid w:val="00DC7C95"/>
    <w:rsid w:val="00DC7F5C"/>
    <w:rsid w:val="00DD0074"/>
    <w:rsid w:val="00DD03F7"/>
    <w:rsid w:val="00DD03FC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1DB7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0F8A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06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6F16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72B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1F81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31E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D02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7FA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6DC8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BB0"/>
    <w:rPr>
      <w:sz w:val="18"/>
      <w:szCs w:val="18"/>
    </w:rPr>
  </w:style>
  <w:style w:type="table" w:styleId="a4">
    <w:name w:val="Table Grid"/>
    <w:basedOn w:val="a1"/>
    <w:uiPriority w:val="59"/>
    <w:rsid w:val="0073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D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A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525</Characters>
  <Application>Microsoft Office Word</Application>
  <DocSecurity>0</DocSecurity>
  <Lines>4</Lines>
  <Paragraphs>1</Paragraphs>
  <ScaleCrop>false</ScaleCrop>
  <Company>WwW.YlmF.CoM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Administrator</cp:lastModifiedBy>
  <cp:revision>26</cp:revision>
  <dcterms:created xsi:type="dcterms:W3CDTF">2020-05-11T06:01:00Z</dcterms:created>
  <dcterms:modified xsi:type="dcterms:W3CDTF">2021-11-22T02:27:00Z</dcterms:modified>
</cp:coreProperties>
</file>