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0" w:rsidRDefault="00733BB0" w:rsidP="00733BB0">
      <w:pPr>
        <w:spacing w:line="520" w:lineRule="exac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附件</w:t>
      </w:r>
      <w:r w:rsidR="005058EC">
        <w:rPr>
          <w:rFonts w:ascii="仿宋_GB2312" w:eastAsia="仿宋_GB2312" w:hAnsi="仿宋" w:cs="宋体" w:hint="eastAsia"/>
          <w:bCs/>
          <w:sz w:val="32"/>
          <w:szCs w:val="32"/>
        </w:rPr>
        <w:t>6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：</w:t>
      </w:r>
    </w:p>
    <w:p w:rsidR="00733BB0" w:rsidRDefault="00733BB0" w:rsidP="00733BB0">
      <w:pPr>
        <w:spacing w:line="520" w:lineRule="exact"/>
        <w:jc w:val="center"/>
        <w:rPr>
          <w:rFonts w:ascii="方正小标宋简体" w:eastAsia="方正小标宋简体" w:hAnsi="仿宋" w:cs="宋体"/>
          <w:b/>
          <w:bCs/>
          <w:sz w:val="32"/>
          <w:szCs w:val="32"/>
        </w:rPr>
      </w:pPr>
      <w:r w:rsidRPr="00F45032">
        <w:rPr>
          <w:rFonts w:ascii="方正小标宋简体" w:eastAsia="方正小标宋简体" w:hAnsi="仿宋" w:cs="宋体" w:hint="eastAsia"/>
          <w:b/>
          <w:bCs/>
          <w:sz w:val="32"/>
          <w:szCs w:val="32"/>
        </w:rPr>
        <w:t>各医保经办机构联系电话及地址</w:t>
      </w:r>
    </w:p>
    <w:tbl>
      <w:tblPr>
        <w:tblStyle w:val="a4"/>
        <w:tblW w:w="8344" w:type="dxa"/>
        <w:jc w:val="center"/>
        <w:tblInd w:w="-1399" w:type="dxa"/>
        <w:tblLayout w:type="fixed"/>
        <w:tblLook w:val="04A0"/>
      </w:tblPr>
      <w:tblGrid>
        <w:gridCol w:w="2160"/>
        <w:gridCol w:w="2408"/>
        <w:gridCol w:w="2412"/>
        <w:gridCol w:w="1364"/>
      </w:tblGrid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受理</w:t>
            </w:r>
            <w:r w:rsidRPr="00FC75ED"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408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 w:rsidRPr="00FC75ED"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受理经办机构</w:t>
            </w:r>
          </w:p>
        </w:tc>
        <w:tc>
          <w:tcPr>
            <w:tcW w:w="2412" w:type="dxa"/>
          </w:tcPr>
          <w:p w:rsidR="00733BB0" w:rsidRPr="00FC75ED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地  址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</w:rPr>
            </w:pPr>
            <w:r w:rsidRPr="00FC75ED">
              <w:rPr>
                <w:rFonts w:asciiTheme="majorEastAsia" w:eastAsiaTheme="majorEastAsia" w:hAnsiTheme="majorEastAsia" w:cs="宋体" w:hint="eastAsia"/>
                <w:b/>
                <w:bCs/>
                <w:sz w:val="24"/>
                <w:szCs w:val="24"/>
              </w:rPr>
              <w:t>咨询电话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F06F16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市级医疗机构</w:t>
            </w:r>
          </w:p>
        </w:tc>
        <w:tc>
          <w:tcPr>
            <w:tcW w:w="2408" w:type="dxa"/>
          </w:tcPr>
          <w:p w:rsidR="00733BB0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宁波市社会保险管理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服务中心</w:t>
            </w:r>
          </w:p>
        </w:tc>
        <w:tc>
          <w:tcPr>
            <w:tcW w:w="2412" w:type="dxa"/>
            <w:vAlign w:val="center"/>
          </w:tcPr>
          <w:p w:rsidR="00733BB0" w:rsidRPr="00FC75ED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海曙区解放南路257号</w:t>
            </w:r>
            <w:r w:rsidR="002F2488">
              <w:rPr>
                <w:rFonts w:ascii="仿宋" w:eastAsia="仿宋" w:hAnsi="仿宋" w:cs="宋体" w:hint="eastAsia"/>
                <w:bCs/>
                <w:sz w:val="24"/>
                <w:szCs w:val="24"/>
              </w:rPr>
              <w:t>12楼1219室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sz w:val="24"/>
                <w:szCs w:val="24"/>
              </w:rPr>
              <w:t>83865249</w:t>
            </w:r>
          </w:p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sz w:val="24"/>
                <w:szCs w:val="24"/>
              </w:rPr>
              <w:t>83865244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海曙区医疗机构及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357FFE"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海曙区医疗保障管理中心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F25A1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海曙区老实巷70号基威大厦</w:t>
            </w:r>
            <w:r w:rsidR="002F25A1">
              <w:rPr>
                <w:rFonts w:ascii="仿宋" w:eastAsia="仿宋" w:hAnsi="仿宋" w:cs="宋体" w:hint="eastAsia"/>
                <w:bCs/>
                <w:sz w:val="24"/>
                <w:szCs w:val="24"/>
              </w:rPr>
              <w:t>6</w:t>
            </w: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楼</w:t>
            </w:r>
            <w:r w:rsidR="002F25A1">
              <w:rPr>
                <w:rFonts w:ascii="仿宋" w:eastAsia="仿宋" w:hAnsi="仿宋" w:cs="宋体" w:hint="eastAsia"/>
                <w:bCs/>
                <w:sz w:val="24"/>
                <w:szCs w:val="24"/>
              </w:rPr>
              <w:t>618室</w:t>
            </w:r>
          </w:p>
        </w:tc>
        <w:tc>
          <w:tcPr>
            <w:tcW w:w="1364" w:type="dxa"/>
            <w:vAlign w:val="center"/>
          </w:tcPr>
          <w:p w:rsidR="00733BB0" w:rsidRPr="00FC75ED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56118561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江北区社会医疗保险管理所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江北区育才路118号北投大厦北楼819室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87667523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鄞州区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357FFE"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鄞州区医疗保障管理中心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F25A1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鄞州区</w:t>
            </w:r>
            <w:r w:rsidR="009920D1">
              <w:rPr>
                <w:rFonts w:ascii="仿宋" w:eastAsia="仿宋" w:hAnsi="仿宋" w:cs="宋体" w:hint="eastAsia"/>
                <w:bCs/>
                <w:sz w:val="24"/>
                <w:szCs w:val="24"/>
              </w:rPr>
              <w:t>泰康西</w:t>
            </w: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路</w:t>
            </w:r>
            <w:r w:rsidR="002F25A1">
              <w:rPr>
                <w:rFonts w:ascii="仿宋" w:eastAsia="仿宋" w:hAnsi="仿宋" w:cs="宋体" w:hint="eastAsia"/>
                <w:bCs/>
                <w:sz w:val="24"/>
                <w:szCs w:val="24"/>
              </w:rPr>
              <w:t>70</w:t>
            </w: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号鄞州区行政服务中心二楼38号窗口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sz w:val="24"/>
                <w:szCs w:val="24"/>
              </w:rPr>
              <w:t>88225232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镇海区社会医疗保险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镇海区骆驼街道金华南路55号一楼26号窗口</w:t>
            </w:r>
          </w:p>
        </w:tc>
        <w:tc>
          <w:tcPr>
            <w:tcW w:w="1364" w:type="dxa"/>
            <w:vAlign w:val="center"/>
          </w:tcPr>
          <w:p w:rsidR="00733BB0" w:rsidRDefault="000C69A9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0C69A9">
              <w:rPr>
                <w:rFonts w:ascii="仿宋" w:eastAsia="仿宋" w:hAnsi="仿宋" w:cs="宋体" w:hint="eastAsia"/>
                <w:bCs/>
                <w:sz w:val="24"/>
                <w:szCs w:val="24"/>
              </w:rPr>
              <w:t>89389461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357FFE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北仑区社会医疗保险管理中心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北仑区四明山路700号太河商务楼208室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89383828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高新区</w:t>
            </w:r>
            <w:r w:rsidR="00F06F16"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="00F06F16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31441F" w:rsidP="0031441F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宁波国家高新区人力资源和</w:t>
            </w:r>
            <w:r w:rsidR="00733BB0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社会保障服务中心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宁波市广贤路997号一楼大厅</w:t>
            </w:r>
            <w:r w:rsidR="00171C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5</w:t>
            </w: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号窗</w:t>
            </w:r>
          </w:p>
        </w:tc>
        <w:tc>
          <w:tcPr>
            <w:tcW w:w="1364" w:type="dxa"/>
            <w:vAlign w:val="center"/>
          </w:tcPr>
          <w:p w:rsidR="00733BB0" w:rsidRPr="00446FCE" w:rsidRDefault="00446FCE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446FCE">
              <w:rPr>
                <w:rFonts w:ascii="仿宋" w:eastAsia="仿宋" w:hAnsi="仿宋" w:cs="宋体" w:hint="eastAsia"/>
                <w:bCs/>
                <w:sz w:val="24"/>
                <w:szCs w:val="24"/>
              </w:rPr>
              <w:t>89288648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东钱湖区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9C0BB6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</w:t>
            </w:r>
            <w:r w:rsidR="00733BB0"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东钱湖旅游度假区人力资源和社会保障服务中心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东钱湖玉泉南路302号2号窗</w:t>
            </w:r>
          </w:p>
        </w:tc>
        <w:tc>
          <w:tcPr>
            <w:tcW w:w="1364" w:type="dxa"/>
            <w:vAlign w:val="center"/>
          </w:tcPr>
          <w:p w:rsidR="00733BB0" w:rsidRPr="00FC75ED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88496153</w:t>
            </w:r>
          </w:p>
        </w:tc>
      </w:tr>
      <w:tr w:rsidR="00733BB0" w:rsidTr="002E26E8">
        <w:trPr>
          <w:jc w:val="center"/>
        </w:trPr>
        <w:tc>
          <w:tcPr>
            <w:tcW w:w="2160" w:type="dxa"/>
            <w:vAlign w:val="center"/>
          </w:tcPr>
          <w:p w:rsidR="00733BB0" w:rsidRDefault="00733BB0" w:rsidP="002E26E8">
            <w:pPr>
              <w:spacing w:line="340" w:lineRule="exact"/>
              <w:ind w:left="120" w:hangingChars="50" w:hanging="120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大榭开发区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医疗机构及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零售药店</w:t>
            </w:r>
          </w:p>
        </w:tc>
        <w:tc>
          <w:tcPr>
            <w:tcW w:w="2408" w:type="dxa"/>
          </w:tcPr>
          <w:p w:rsidR="00733BB0" w:rsidRPr="00FC75ED" w:rsidRDefault="00733BB0" w:rsidP="002F25A1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宁波大榭开发区社会</w:t>
            </w:r>
            <w:r w:rsidR="002F25A1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发展</w:t>
            </w:r>
            <w:r w:rsidRPr="00FC75ED">
              <w:rPr>
                <w:rFonts w:ascii="仿宋" w:eastAsia="仿宋" w:hAnsi="仿宋" w:cs="宋体" w:hint="eastAsia"/>
                <w:bCs/>
                <w:sz w:val="24"/>
                <w:szCs w:val="24"/>
              </w:rPr>
              <w:t>保障服务中心</w:t>
            </w:r>
          </w:p>
        </w:tc>
        <w:tc>
          <w:tcPr>
            <w:tcW w:w="2412" w:type="dxa"/>
            <w:vAlign w:val="center"/>
          </w:tcPr>
          <w:p w:rsidR="00733BB0" w:rsidRPr="009F3A84" w:rsidRDefault="00733BB0" w:rsidP="002E26E8">
            <w:pPr>
              <w:spacing w:line="3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9F3A84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大榭开发区滨海南路111号管委会东楼西大厅</w:t>
            </w:r>
          </w:p>
        </w:tc>
        <w:tc>
          <w:tcPr>
            <w:tcW w:w="1364" w:type="dxa"/>
            <w:vAlign w:val="center"/>
          </w:tcPr>
          <w:p w:rsidR="00733BB0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89283909</w:t>
            </w:r>
          </w:p>
          <w:p w:rsidR="00733BB0" w:rsidRPr="00FC75ED" w:rsidRDefault="00733BB0" w:rsidP="002E26E8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FC75ED"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  <w:t>89283910</w:t>
            </w:r>
          </w:p>
        </w:tc>
      </w:tr>
    </w:tbl>
    <w:p w:rsidR="00733BB0" w:rsidRDefault="00733BB0" w:rsidP="00733BB0">
      <w:pPr>
        <w:spacing w:line="520" w:lineRule="exact"/>
        <w:rPr>
          <w:rFonts w:ascii="仿宋" w:eastAsia="仿宋" w:hAnsi="仿宋" w:cs="宋体"/>
          <w:bCs/>
          <w:sz w:val="32"/>
          <w:szCs w:val="32"/>
        </w:rPr>
      </w:pPr>
    </w:p>
    <w:p w:rsidR="00330A8D" w:rsidRDefault="00330A8D"/>
    <w:sectPr w:rsidR="00330A8D" w:rsidSect="004A20E9">
      <w:footerReference w:type="even" r:id="rId6"/>
      <w:footerReference w:type="default" r:id="rId7"/>
      <w:pgSz w:w="11906" w:h="16838"/>
      <w:pgMar w:top="2155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AA" w:rsidRDefault="00012CAA" w:rsidP="00A10BF7">
      <w:r>
        <w:separator/>
      </w:r>
    </w:p>
  </w:endnote>
  <w:endnote w:type="continuationSeparator" w:id="1">
    <w:p w:rsidR="00012CAA" w:rsidRDefault="00012CAA" w:rsidP="00A1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0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E5845" w:rsidRDefault="002F2488">
        <w:pPr>
          <w:pStyle w:val="a3"/>
          <w:rPr>
            <w:rFonts w:ascii="宋体" w:eastAsia="宋体" w:hAnsi="宋体"/>
            <w:sz w:val="28"/>
            <w:szCs w:val="28"/>
          </w:rPr>
        </w:pPr>
        <w:r w:rsidRPr="00E16C94">
          <w:rPr>
            <w:rFonts w:ascii="宋体" w:eastAsia="宋体" w:hAnsi="宋体"/>
            <w:sz w:val="28"/>
            <w:szCs w:val="28"/>
          </w:rPr>
          <w:t>-</w:t>
        </w:r>
        <w:r w:rsidR="007931A5" w:rsidRPr="004F31D3">
          <w:rPr>
            <w:rFonts w:ascii="宋体" w:eastAsia="宋体" w:hAnsi="宋体"/>
            <w:sz w:val="28"/>
            <w:szCs w:val="28"/>
          </w:rPr>
          <w:fldChar w:fldCharType="begin"/>
        </w:r>
        <w:r w:rsidRPr="004F31D3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7931A5" w:rsidRPr="004F31D3">
          <w:rPr>
            <w:rFonts w:ascii="宋体" w:eastAsia="宋体" w:hAnsi="宋体"/>
            <w:sz w:val="28"/>
            <w:szCs w:val="28"/>
          </w:rPr>
          <w:fldChar w:fldCharType="separate"/>
        </w:r>
        <w:r w:rsidRPr="00E049A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7931A5" w:rsidRPr="004F31D3">
          <w:rPr>
            <w:rFonts w:ascii="宋体" w:eastAsia="宋体" w:hAnsi="宋体"/>
            <w:sz w:val="28"/>
            <w:szCs w:val="28"/>
          </w:rPr>
          <w:fldChar w:fldCharType="end"/>
        </w:r>
        <w:r w:rsidRPr="00E16C94"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4F31D3" w:rsidRDefault="00012C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49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E5845" w:rsidRDefault="002F2488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E16C94">
          <w:rPr>
            <w:rFonts w:ascii="宋体" w:eastAsia="宋体" w:hAnsi="宋体"/>
            <w:sz w:val="28"/>
            <w:szCs w:val="28"/>
          </w:rPr>
          <w:t>-</w:t>
        </w:r>
        <w:r w:rsidR="007931A5" w:rsidRPr="004F31D3">
          <w:rPr>
            <w:rFonts w:ascii="宋体" w:eastAsia="宋体" w:hAnsi="宋体"/>
            <w:sz w:val="28"/>
            <w:szCs w:val="28"/>
          </w:rPr>
          <w:fldChar w:fldCharType="begin"/>
        </w:r>
        <w:r w:rsidRPr="004F31D3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7931A5" w:rsidRPr="004F31D3">
          <w:rPr>
            <w:rFonts w:ascii="宋体" w:eastAsia="宋体" w:hAnsi="宋体"/>
            <w:sz w:val="28"/>
            <w:szCs w:val="28"/>
          </w:rPr>
          <w:fldChar w:fldCharType="separate"/>
        </w:r>
        <w:r w:rsidR="000C69A9" w:rsidRPr="000C69A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7931A5" w:rsidRPr="004F31D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:rsidR="004F31D3" w:rsidRDefault="00012C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AA" w:rsidRDefault="00012CAA" w:rsidP="00A10BF7">
      <w:r>
        <w:separator/>
      </w:r>
    </w:p>
  </w:footnote>
  <w:footnote w:type="continuationSeparator" w:id="1">
    <w:p w:rsidR="00012CAA" w:rsidRDefault="00012CAA" w:rsidP="00A10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BB0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CAA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9A9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424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84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1A7D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362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488"/>
    <w:rsid w:val="002F25A1"/>
    <w:rsid w:val="002F2951"/>
    <w:rsid w:val="002F3519"/>
    <w:rsid w:val="002F3645"/>
    <w:rsid w:val="002F3BAA"/>
    <w:rsid w:val="002F3DE6"/>
    <w:rsid w:val="002F3FF1"/>
    <w:rsid w:val="002F46C6"/>
    <w:rsid w:val="002F4EC2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41F"/>
    <w:rsid w:val="00314FBB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2C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E40"/>
    <w:rsid w:val="00416371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6FCE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6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77D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D5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AA7"/>
    <w:rsid w:val="004F0D9F"/>
    <w:rsid w:val="004F0EF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58EC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B81"/>
    <w:rsid w:val="005E1EF5"/>
    <w:rsid w:val="005E2156"/>
    <w:rsid w:val="005E21DF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BB0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33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1A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62B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A3A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8D4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64C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0D1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0BB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76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AE5"/>
    <w:rsid w:val="00A07D10"/>
    <w:rsid w:val="00A07E1E"/>
    <w:rsid w:val="00A1058D"/>
    <w:rsid w:val="00A1083A"/>
    <w:rsid w:val="00A10B77"/>
    <w:rsid w:val="00A10BF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5D81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DBC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2E6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6267"/>
    <w:rsid w:val="00B562E0"/>
    <w:rsid w:val="00B569A8"/>
    <w:rsid w:val="00B571E9"/>
    <w:rsid w:val="00B57713"/>
    <w:rsid w:val="00B57743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EB"/>
    <w:rsid w:val="00C02CAC"/>
    <w:rsid w:val="00C02D31"/>
    <w:rsid w:val="00C02E2B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5F5"/>
    <w:rsid w:val="00DC76C7"/>
    <w:rsid w:val="00DC797A"/>
    <w:rsid w:val="00DC7C95"/>
    <w:rsid w:val="00DC7F5C"/>
    <w:rsid w:val="00DD0074"/>
    <w:rsid w:val="00DD03F7"/>
    <w:rsid w:val="00DD03FC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0F8A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6F16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D32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72B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D02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7FA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6DC8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D47"/>
    <w:rsid w:val="00FF74D0"/>
    <w:rsid w:val="00FF78E1"/>
    <w:rsid w:val="00FF7AF1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BB0"/>
    <w:rPr>
      <w:sz w:val="18"/>
      <w:szCs w:val="18"/>
    </w:rPr>
  </w:style>
  <w:style w:type="table" w:styleId="a4">
    <w:name w:val="Table Grid"/>
    <w:basedOn w:val="a1"/>
    <w:uiPriority w:val="59"/>
    <w:rsid w:val="0073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1D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1A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507</Characters>
  <Application>Microsoft Office Word</Application>
  <DocSecurity>0</DocSecurity>
  <Lines>4</Lines>
  <Paragraphs>1</Paragraphs>
  <ScaleCrop>false</ScaleCrop>
  <Company>WwW.YlmF.CoM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郑漪</dc:creator>
  <cp:keywords/>
  <dc:description/>
  <cp:lastModifiedBy>lenovo</cp:lastModifiedBy>
  <cp:revision>15</cp:revision>
  <dcterms:created xsi:type="dcterms:W3CDTF">2020-05-11T06:01:00Z</dcterms:created>
  <dcterms:modified xsi:type="dcterms:W3CDTF">2021-02-19T01:04:00Z</dcterms:modified>
</cp:coreProperties>
</file>